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4464" w14:textId="77777777" w:rsidR="00312727" w:rsidRPr="006023C3" w:rsidRDefault="006023C3" w:rsidP="006023C3">
      <w:pPr>
        <w:pStyle w:val="PlainText"/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  <w:r w:rsidRPr="006023C3">
        <w:rPr>
          <w:rFonts w:asciiTheme="minorHAnsi" w:hAnsiTheme="minorHAnsi"/>
          <w:b/>
          <w:sz w:val="24"/>
          <w:szCs w:val="24"/>
        </w:rPr>
        <w:t>Yo</w:t>
      </w:r>
      <w:r w:rsidR="00312727" w:rsidRPr="006023C3">
        <w:rPr>
          <w:rFonts w:asciiTheme="minorHAnsi" w:hAnsiTheme="minorHAnsi"/>
          <w:b/>
          <w:sz w:val="24"/>
          <w:szCs w:val="24"/>
        </w:rPr>
        <w:t>ur request details:</w:t>
      </w:r>
      <w:r w:rsidRPr="006023C3">
        <w:rPr>
          <w:rFonts w:asciiTheme="minorHAnsi" w:hAnsiTheme="minorHAnsi"/>
          <w:b/>
          <w:sz w:val="24"/>
          <w:szCs w:val="24"/>
        </w:rPr>
        <w:tab/>
      </w:r>
    </w:p>
    <w:p w14:paraId="2A74A07F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73DFED4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Order</w:t>
      </w:r>
      <w:r w:rsidRPr="00FE3169">
        <w:rPr>
          <w:rFonts w:asciiTheme="minorHAnsi" w:hAnsiTheme="minorHAnsi"/>
          <w:sz w:val="24"/>
          <w:szCs w:val="24"/>
        </w:rPr>
        <w:t xml:space="preserve"> / </w:t>
      </w:r>
      <w:r w:rsidRPr="006023C3">
        <w:rPr>
          <w:rFonts w:asciiTheme="minorHAnsi" w:hAnsiTheme="minorHAnsi"/>
          <w:sz w:val="24"/>
          <w:szCs w:val="24"/>
          <w:highlight w:val="yellow"/>
        </w:rPr>
        <w:t>Request for Quote</w:t>
      </w:r>
      <w:r>
        <w:rPr>
          <w:rFonts w:asciiTheme="minorHAnsi" w:hAnsiTheme="minorHAnsi"/>
          <w:sz w:val="24"/>
          <w:szCs w:val="24"/>
        </w:rPr>
        <w:t xml:space="preserve"> (please delete as appropriate). </w:t>
      </w:r>
    </w:p>
    <w:p w14:paraId="0065EAEE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60F24CC1" w14:textId="60459908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Prices for standard searches can be found at: </w:t>
      </w:r>
      <w:hyperlink r:id="rId7" w:history="1">
        <w:r w:rsidR="00FE3169" w:rsidRPr="0079371C">
          <w:rPr>
            <w:rStyle w:val="Hyperlink"/>
            <w:rFonts w:asciiTheme="minorHAnsi" w:hAnsiTheme="minorHAnsi"/>
            <w:sz w:val="24"/>
            <w:szCs w:val="24"/>
          </w:rPr>
          <w:t>https://ecountability.co.uk/london-order-form/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p w14:paraId="4A776CF8" w14:textId="77777777"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629C3AB0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1E844E8D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4C63E2E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 xml:space="preserve">Site </w:t>
      </w:r>
      <w:r w:rsidR="006023C3" w:rsidRPr="006023C3">
        <w:rPr>
          <w:rFonts w:asciiTheme="minorHAnsi" w:hAnsiTheme="minorHAnsi"/>
          <w:sz w:val="24"/>
          <w:szCs w:val="24"/>
          <w:highlight w:val="yellow"/>
        </w:rPr>
        <w:t>Grid Reference</w:t>
      </w:r>
      <w:r w:rsidR="006023C3">
        <w:rPr>
          <w:rFonts w:asciiTheme="minorHAnsi" w:hAnsiTheme="minorHAnsi"/>
          <w:sz w:val="24"/>
          <w:szCs w:val="24"/>
        </w:rPr>
        <w:t>:</w:t>
      </w:r>
    </w:p>
    <w:p w14:paraId="544C4513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0D02C5FE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or:</w:t>
      </w:r>
    </w:p>
    <w:p w14:paraId="3E725DD1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 xml:space="preserve"> </w:t>
      </w:r>
    </w:p>
    <w:p w14:paraId="4485EBC6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Easting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60B2E464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49F0CBE2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Northing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35CA8B19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6470A6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Selected</w:t>
      </w:r>
      <w:r w:rsidRPr="006023C3">
        <w:rPr>
          <w:rFonts w:asciiTheme="minorHAnsi" w:hAnsiTheme="minorHAnsi"/>
          <w:sz w:val="24"/>
          <w:szCs w:val="24"/>
        </w:rPr>
        <w:t>: RE1-1km / RE1-2km (delete as appropriate)</w:t>
      </w:r>
    </w:p>
    <w:p w14:paraId="5E6821A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BE11CDA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Additional Comments</w:t>
      </w:r>
      <w:r w:rsidRPr="006023C3">
        <w:rPr>
          <w:rFonts w:asciiTheme="minorHAnsi" w:hAnsiTheme="minorHAnsi"/>
          <w:sz w:val="24"/>
          <w:szCs w:val="24"/>
        </w:rPr>
        <w:t>:</w:t>
      </w:r>
    </w:p>
    <w:p w14:paraId="661CAEB6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75675BF3" w14:textId="77777777" w:rsid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Use</w:t>
      </w:r>
      <w:r w:rsidR="006023C3">
        <w:rPr>
          <w:rFonts w:asciiTheme="minorHAnsi" w:hAnsiTheme="minorHAnsi"/>
          <w:sz w:val="24"/>
          <w:szCs w:val="24"/>
        </w:rPr>
        <w:t xml:space="preserve"> </w:t>
      </w:r>
      <w:r w:rsidR="006023C3" w:rsidRPr="006023C3">
        <w:rPr>
          <w:rFonts w:asciiTheme="minorHAnsi" w:hAnsiTheme="minorHAnsi"/>
          <w:sz w:val="24"/>
          <w:szCs w:val="24"/>
        </w:rPr>
        <w:t>(delete as appropriate)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193F5F55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Conservation / Land management</w:t>
      </w:r>
    </w:p>
    <w:p w14:paraId="2F3902A4" w14:textId="77777777" w:rsidR="00312727" w:rsidRDefault="00312727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>Development</w:t>
      </w:r>
    </w:p>
    <w:p w14:paraId="39272159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Education / research</w:t>
      </w:r>
    </w:p>
    <w:p w14:paraId="2D373005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Environmental Impact Assessment</w:t>
      </w:r>
    </w:p>
    <w:p w14:paraId="3939FDBE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Planning application</w:t>
      </w:r>
    </w:p>
    <w:p w14:paraId="00C83845" w14:textId="77777777" w:rsidR="006023C3" w:rsidRP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</w:t>
      </w:r>
    </w:p>
    <w:p w14:paraId="1C23652B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14ECDBA5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Intended Distribution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5DB310A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993F390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Organisation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7BF39F58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4C34F079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Telephone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25FA3564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0ADEF23B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Contact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25FF7E0D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593908A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Email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191CD37B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01E9C4E4" w14:textId="77777777"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Address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003322F1" w14:textId="77777777"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44D02F4D" w14:textId="77777777"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Reference or PO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01B36CD8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171E7EC5" w14:textId="64EBF5C9" w:rsidR="00216588" w:rsidRDefault="006023C3" w:rsidP="00216588">
      <w:pPr>
        <w:pStyle w:val="PlainText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email the completed form to: </w:t>
      </w:r>
      <w:hyperlink r:id="rId8" w:history="1">
        <w:r w:rsidR="00050663" w:rsidRPr="00050663">
          <w:rPr>
            <w:rStyle w:val="Hyperlink"/>
            <w:rFonts w:asciiTheme="minorHAnsi" w:hAnsiTheme="minorHAnsi"/>
            <w:sz w:val="24"/>
            <w:szCs w:val="24"/>
          </w:rPr>
          <w:t>enquiries@ecountability.co.uk</w:t>
        </w:r>
      </w:hyperlink>
    </w:p>
    <w:p w14:paraId="043E4BBB" w14:textId="6EFEDE9B" w:rsidR="00216588" w:rsidRDefault="00216588" w:rsidP="00216588">
      <w:pPr>
        <w:pStyle w:val="PlainText"/>
        <w:rPr>
          <w:rFonts w:asciiTheme="minorHAnsi" w:hAnsiTheme="minorHAnsi"/>
          <w:sz w:val="24"/>
          <w:szCs w:val="24"/>
        </w:rPr>
      </w:pPr>
      <w:r w:rsidRPr="00216588">
        <w:rPr>
          <w:rFonts w:asciiTheme="minorHAnsi" w:hAnsiTheme="minorHAnsi"/>
          <w:sz w:val="24"/>
          <w:szCs w:val="24"/>
        </w:rPr>
        <w:lastRenderedPageBreak/>
        <w:t>Term</w:t>
      </w:r>
      <w:r>
        <w:rPr>
          <w:rFonts w:asciiTheme="minorHAnsi" w:hAnsiTheme="minorHAnsi"/>
          <w:sz w:val="24"/>
          <w:szCs w:val="24"/>
        </w:rPr>
        <w:t>s of Use:</w:t>
      </w:r>
    </w:p>
    <w:p w14:paraId="42AEE442" w14:textId="6973C832" w:rsidR="00216588" w:rsidRDefault="00216588" w:rsidP="0021658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 submitting an order, you are agreeing to be bound by the following terms and conditions:</w:t>
      </w:r>
    </w:p>
    <w:p w14:paraId="413C1803" w14:textId="6608D212" w:rsidR="00216588" w:rsidRPr="00216588" w:rsidRDefault="00216588" w:rsidP="00C0394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216588">
        <w:rPr>
          <w:rFonts w:asciiTheme="minorHAnsi" w:hAnsiTheme="minorHAnsi" w:cstheme="minorBidi"/>
        </w:rPr>
        <w:t>The data provided within the report is for the internal use of &lt;your organisation&gt; (which includes the client where applicable) to inform understanding of the site of interest for 1 year.</w:t>
      </w:r>
    </w:p>
    <w:p w14:paraId="7E43A755" w14:textId="397203CE" w:rsidR="00216588" w:rsidRPr="00216588" w:rsidRDefault="00216588" w:rsidP="00C0394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216588">
        <w:rPr>
          <w:rFonts w:asciiTheme="minorHAnsi" w:hAnsiTheme="minorHAnsi" w:cstheme="minorBidi"/>
        </w:rPr>
        <w:t>The data provided must not be distributed or published for an external or public audience, for example within the appendix of a report. Local Planning Authorities may request a copy of the data from GiGL either via their Service Level Agreement (most boroughs are GiGL partners) or as a data search</w:t>
      </w:r>
      <w:r>
        <w:rPr>
          <w:rFonts w:asciiTheme="minorHAnsi" w:hAnsiTheme="minorHAnsi" w:cstheme="minorBidi"/>
        </w:rPr>
        <w:t>.</w:t>
      </w:r>
    </w:p>
    <w:sectPr w:rsidR="00216588" w:rsidRPr="00216588" w:rsidSect="006023C3">
      <w:head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CCD7" w14:textId="77777777" w:rsidR="00B504FD" w:rsidRDefault="00B504FD" w:rsidP="006023C3">
      <w:pPr>
        <w:spacing w:after="0" w:line="240" w:lineRule="auto"/>
      </w:pPr>
      <w:r>
        <w:separator/>
      </w:r>
    </w:p>
  </w:endnote>
  <w:endnote w:type="continuationSeparator" w:id="0">
    <w:p w14:paraId="5D5AA178" w14:textId="77777777" w:rsidR="00B504FD" w:rsidRDefault="00B504FD" w:rsidP="0060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5772" w14:textId="77777777" w:rsidR="00B504FD" w:rsidRDefault="00B504FD" w:rsidP="006023C3">
      <w:pPr>
        <w:spacing w:after="0" w:line="240" w:lineRule="auto"/>
      </w:pPr>
      <w:r>
        <w:separator/>
      </w:r>
    </w:p>
  </w:footnote>
  <w:footnote w:type="continuationSeparator" w:id="0">
    <w:p w14:paraId="095BF372" w14:textId="77777777" w:rsidR="00B504FD" w:rsidRDefault="00B504FD" w:rsidP="0060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BB0B" w14:textId="77777777" w:rsidR="006023C3" w:rsidRDefault="00050663" w:rsidP="006023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5D1762F" wp14:editId="2FAFDA98">
          <wp:extent cx="5709920" cy="563245"/>
          <wp:effectExtent l="19050" t="0" r="5080" b="0"/>
          <wp:docPr id="1" name="Picture 1" descr="C:\Users\ahwalker\Documents\eCountability\Projects\GIGL\src\qgis_python\eCDataSearch\eCDataSearch\WebForm\eCDataSearchWF\Images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walker\Documents\eCountability\Projects\GIGL\src\qgis_python\eCDataSearch\eCDataSearch\WebForm\eCDataSearchWF\Images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72B"/>
    <w:multiLevelType w:val="hybridMultilevel"/>
    <w:tmpl w:val="18AA9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727"/>
    <w:rsid w:val="00050663"/>
    <w:rsid w:val="00054240"/>
    <w:rsid w:val="00190109"/>
    <w:rsid w:val="001D3941"/>
    <w:rsid w:val="00216588"/>
    <w:rsid w:val="002D08A0"/>
    <w:rsid w:val="00312727"/>
    <w:rsid w:val="003F5049"/>
    <w:rsid w:val="00460E3D"/>
    <w:rsid w:val="00560E9C"/>
    <w:rsid w:val="006023C3"/>
    <w:rsid w:val="006F1A02"/>
    <w:rsid w:val="00704AF1"/>
    <w:rsid w:val="007641EF"/>
    <w:rsid w:val="00892191"/>
    <w:rsid w:val="00945170"/>
    <w:rsid w:val="00AB7230"/>
    <w:rsid w:val="00B31AB6"/>
    <w:rsid w:val="00B504FD"/>
    <w:rsid w:val="00EE346B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0E0D"/>
  <w15:docId w15:val="{18D9CA0E-BC28-4BAD-AEEC-B84E04A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2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72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3C3"/>
  </w:style>
  <w:style w:type="paragraph" w:styleId="Footer">
    <w:name w:val="footer"/>
    <w:basedOn w:val="Normal"/>
    <w:link w:val="Foot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3C3"/>
  </w:style>
  <w:style w:type="paragraph" w:styleId="BalloonText">
    <w:name w:val="Balloon Text"/>
    <w:basedOn w:val="Normal"/>
    <w:link w:val="BalloonTextChar"/>
    <w:uiPriority w:val="99"/>
    <w:semiHidden/>
    <w:unhideWhenUsed/>
    <w:rsid w:val="000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88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E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countabilit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untability.co.uk/london-order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Walker</dc:creator>
  <cp:lastModifiedBy>Alec Walker</cp:lastModifiedBy>
  <cp:revision>5</cp:revision>
  <dcterms:created xsi:type="dcterms:W3CDTF">2017-01-04T21:06:00Z</dcterms:created>
  <dcterms:modified xsi:type="dcterms:W3CDTF">2021-04-05T15:54:00Z</dcterms:modified>
</cp:coreProperties>
</file>